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9D9" w14:textId="4B3AE020" w:rsidR="006216FC" w:rsidRDefault="001043BF" w:rsidP="001043BF">
      <w:pPr>
        <w:jc w:val="center"/>
        <w:rPr>
          <w:b/>
          <w:bCs/>
        </w:rPr>
      </w:pPr>
      <w:r>
        <w:rPr>
          <w:b/>
          <w:bCs/>
        </w:rPr>
        <w:t xml:space="preserve">St </w:t>
      </w:r>
      <w:proofErr w:type="spellStart"/>
      <w:r>
        <w:rPr>
          <w:b/>
          <w:bCs/>
        </w:rPr>
        <w:t>Ive</w:t>
      </w:r>
      <w:proofErr w:type="spellEnd"/>
      <w:r>
        <w:rPr>
          <w:b/>
          <w:bCs/>
        </w:rPr>
        <w:t xml:space="preserve"> Parish Council</w:t>
      </w:r>
    </w:p>
    <w:p w14:paraId="2CB4F7C1" w14:textId="3CE00ACA" w:rsidR="001043BF" w:rsidRDefault="001043BF" w:rsidP="001043BF">
      <w:pPr>
        <w:pStyle w:val="NoSpacing"/>
        <w:rPr>
          <w:b/>
          <w:bCs/>
        </w:rPr>
      </w:pPr>
      <w:r>
        <w:rPr>
          <w:b/>
          <w:bCs/>
        </w:rPr>
        <w:t xml:space="preserve">Minutes of the Meeting of the St </w:t>
      </w:r>
      <w:proofErr w:type="spellStart"/>
      <w:r>
        <w:rPr>
          <w:b/>
          <w:bCs/>
        </w:rPr>
        <w:t>Ive</w:t>
      </w:r>
      <w:proofErr w:type="spellEnd"/>
      <w:r>
        <w:rPr>
          <w:b/>
          <w:bCs/>
        </w:rPr>
        <w:t xml:space="preserve"> Parish Council </w:t>
      </w:r>
      <w:r w:rsidRPr="001043BF">
        <w:rPr>
          <w:b/>
          <w:bCs/>
          <w:color w:val="FF0000"/>
        </w:rPr>
        <w:t xml:space="preserve">Finance &amp; Admin Committee </w:t>
      </w:r>
      <w:r>
        <w:rPr>
          <w:b/>
          <w:bCs/>
        </w:rPr>
        <w:t>held on Wednesday, 27</w:t>
      </w:r>
      <w:r w:rsidRPr="001043BF">
        <w:rPr>
          <w:b/>
          <w:bCs/>
          <w:vertAlign w:val="superscript"/>
        </w:rPr>
        <w:t>th</w:t>
      </w:r>
      <w:r>
        <w:rPr>
          <w:b/>
          <w:bCs/>
        </w:rPr>
        <w:t xml:space="preserve"> October 2021 in the Millennium House, </w:t>
      </w:r>
      <w:proofErr w:type="spellStart"/>
      <w:r>
        <w:rPr>
          <w:b/>
          <w:bCs/>
        </w:rPr>
        <w:t>Pensilva</w:t>
      </w:r>
      <w:proofErr w:type="spellEnd"/>
      <w:r>
        <w:rPr>
          <w:b/>
          <w:bCs/>
        </w:rPr>
        <w:t xml:space="preserve"> at 7.00pm.</w:t>
      </w:r>
    </w:p>
    <w:p w14:paraId="7A0AB18F" w14:textId="074AB469" w:rsidR="001043BF" w:rsidRDefault="001043BF" w:rsidP="001043BF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1043BF" w14:paraId="733388C5" w14:textId="77777777" w:rsidTr="001043BF">
        <w:tc>
          <w:tcPr>
            <w:tcW w:w="704" w:type="dxa"/>
          </w:tcPr>
          <w:p w14:paraId="0C53546D" w14:textId="2476ABA7" w:rsidR="001043BF" w:rsidRDefault="001043B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  <w:p w14:paraId="51F9ED09" w14:textId="52D5C6D3" w:rsidR="001043BF" w:rsidRDefault="001043B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371" w:type="dxa"/>
          </w:tcPr>
          <w:p w14:paraId="7C075B3E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  <w:tc>
          <w:tcPr>
            <w:tcW w:w="941" w:type="dxa"/>
          </w:tcPr>
          <w:p w14:paraId="00E9C447" w14:textId="77777777" w:rsidR="001043BF" w:rsidRDefault="001043B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Action </w:t>
            </w:r>
          </w:p>
          <w:p w14:paraId="414445B8" w14:textId="70E61CD1" w:rsidR="001043BF" w:rsidRDefault="001043B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</w:tc>
      </w:tr>
      <w:tr w:rsidR="001043BF" w14:paraId="0BD8A9F7" w14:textId="77777777" w:rsidTr="001043BF">
        <w:tc>
          <w:tcPr>
            <w:tcW w:w="704" w:type="dxa"/>
          </w:tcPr>
          <w:p w14:paraId="1B12E11C" w14:textId="6E39770C" w:rsidR="001043BF" w:rsidRDefault="001043B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71" w:type="dxa"/>
          </w:tcPr>
          <w:p w14:paraId="1327EAAD" w14:textId="77777777" w:rsidR="001043BF" w:rsidRDefault="001043BF" w:rsidP="001043BF">
            <w:pPr>
              <w:pStyle w:val="NoSpacing"/>
            </w:pPr>
            <w:r>
              <w:rPr>
                <w:b/>
                <w:bCs/>
              </w:rPr>
              <w:t>Present</w:t>
            </w:r>
            <w:proofErr w:type="gramStart"/>
            <w:r w:rsidR="0096059F">
              <w:rPr>
                <w:b/>
                <w:bCs/>
              </w:rPr>
              <w:t xml:space="preserve">.  </w:t>
            </w:r>
            <w:proofErr w:type="gramEnd"/>
            <w:r w:rsidR="0096059F">
              <w:t xml:space="preserve">Cllrs A Moss (Committee Chairman), I Vaughan, M </w:t>
            </w:r>
            <w:proofErr w:type="spellStart"/>
            <w:r w:rsidR="0096059F">
              <w:t>Corney</w:t>
            </w:r>
            <w:proofErr w:type="spellEnd"/>
            <w:r w:rsidR="0096059F">
              <w:t>.</w:t>
            </w:r>
          </w:p>
          <w:p w14:paraId="4B2B2523" w14:textId="77777777" w:rsidR="0096059F" w:rsidRDefault="0096059F" w:rsidP="001043BF">
            <w:pPr>
              <w:pStyle w:val="NoSpacing"/>
            </w:pPr>
          </w:p>
          <w:p w14:paraId="4BD55152" w14:textId="77777777" w:rsidR="0096059F" w:rsidRDefault="0096059F" w:rsidP="001043BF">
            <w:pPr>
              <w:pStyle w:val="NoSpacing"/>
            </w:pPr>
            <w:r>
              <w:t>Also attending:  Mrs J Hoskin (Parish Clerk)</w:t>
            </w:r>
          </w:p>
          <w:p w14:paraId="1E5E6F4B" w14:textId="77777777" w:rsidR="0096059F" w:rsidRDefault="0096059F" w:rsidP="001043BF">
            <w:pPr>
              <w:pStyle w:val="NoSpacing"/>
            </w:pPr>
            <w:r>
              <w:t xml:space="preserve">                             Mr J Body (Finance Officer).</w:t>
            </w:r>
          </w:p>
          <w:p w14:paraId="3E52A63F" w14:textId="1ABB4BFA" w:rsidR="0096059F" w:rsidRPr="0096059F" w:rsidRDefault="0096059F" w:rsidP="001043BF">
            <w:pPr>
              <w:pStyle w:val="NoSpacing"/>
            </w:pPr>
          </w:p>
        </w:tc>
        <w:tc>
          <w:tcPr>
            <w:tcW w:w="941" w:type="dxa"/>
          </w:tcPr>
          <w:p w14:paraId="03C085C6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422DD1DF" w14:textId="77777777" w:rsidTr="001043BF">
        <w:tc>
          <w:tcPr>
            <w:tcW w:w="704" w:type="dxa"/>
          </w:tcPr>
          <w:p w14:paraId="11FD2294" w14:textId="2709F0B4" w:rsidR="001043BF" w:rsidRDefault="001043B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71" w:type="dxa"/>
          </w:tcPr>
          <w:p w14:paraId="35F0E37E" w14:textId="77777777" w:rsidR="001043BF" w:rsidRDefault="001043BF" w:rsidP="001043BF">
            <w:pPr>
              <w:pStyle w:val="NoSpacing"/>
            </w:pPr>
            <w:r>
              <w:rPr>
                <w:b/>
                <w:bCs/>
              </w:rPr>
              <w:t>To agree that Cllr T Hodson joins the Committee as a voting member</w:t>
            </w:r>
            <w:proofErr w:type="gramStart"/>
            <w:r>
              <w:rPr>
                <w:b/>
                <w:bCs/>
              </w:rPr>
              <w:t>.</w:t>
            </w:r>
            <w:r w:rsidR="0096059F">
              <w:rPr>
                <w:b/>
                <w:bCs/>
              </w:rPr>
              <w:t xml:space="preserve">  </w:t>
            </w:r>
            <w:proofErr w:type="gramEnd"/>
            <w:r w:rsidR="0096059F">
              <w:t>It was proposed by Cllr A Moss, seconded by Cllr I Vaughan and unanimously agreed Cllr T Hodson joins this committee.</w:t>
            </w:r>
          </w:p>
          <w:p w14:paraId="372443EF" w14:textId="74492A83" w:rsidR="0096059F" w:rsidRPr="0096059F" w:rsidRDefault="0096059F" w:rsidP="001043BF">
            <w:pPr>
              <w:pStyle w:val="NoSpacing"/>
            </w:pPr>
          </w:p>
        </w:tc>
        <w:tc>
          <w:tcPr>
            <w:tcW w:w="941" w:type="dxa"/>
          </w:tcPr>
          <w:p w14:paraId="054EFC33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731F2316" w14:textId="77777777" w:rsidTr="001043BF">
        <w:tc>
          <w:tcPr>
            <w:tcW w:w="704" w:type="dxa"/>
          </w:tcPr>
          <w:p w14:paraId="72D92B54" w14:textId="28DFD3BB" w:rsidR="001043BF" w:rsidRDefault="001043B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71" w:type="dxa"/>
          </w:tcPr>
          <w:p w14:paraId="780F537A" w14:textId="77777777" w:rsidR="00047899" w:rsidRDefault="001043BF" w:rsidP="001043BF">
            <w:pPr>
              <w:pStyle w:val="NoSpacing"/>
            </w:pPr>
            <w:r>
              <w:rPr>
                <w:b/>
                <w:bCs/>
              </w:rPr>
              <w:t>Pub</w:t>
            </w:r>
            <w:r w:rsidR="0096059F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ic Session (member so the public </w:t>
            </w:r>
            <w:r w:rsidR="0096059F">
              <w:rPr>
                <w:b/>
                <w:bCs/>
              </w:rPr>
              <w:t xml:space="preserve">may address the </w:t>
            </w:r>
            <w:proofErr w:type="gramStart"/>
            <w:r w:rsidR="0096059F">
              <w:rPr>
                <w:b/>
                <w:bCs/>
              </w:rPr>
              <w:t>committee, if</w:t>
            </w:r>
            <w:proofErr w:type="gramEnd"/>
            <w:r w:rsidR="0096059F">
              <w:rPr>
                <w:b/>
                <w:bCs/>
              </w:rPr>
              <w:t xml:space="preserve"> they so wish).  </w:t>
            </w:r>
            <w:r w:rsidR="0096059F">
              <w:t>There were no members</w:t>
            </w:r>
            <w:r w:rsidR="00D138AE">
              <w:t xml:space="preserve"> </w:t>
            </w:r>
            <w:r w:rsidR="0096059F">
              <w:t>of the public present.</w:t>
            </w:r>
          </w:p>
          <w:p w14:paraId="1060351F" w14:textId="172EC384" w:rsidR="00047899" w:rsidRPr="0096059F" w:rsidRDefault="00047899" w:rsidP="001043BF">
            <w:pPr>
              <w:pStyle w:val="NoSpacing"/>
            </w:pPr>
          </w:p>
        </w:tc>
        <w:tc>
          <w:tcPr>
            <w:tcW w:w="941" w:type="dxa"/>
          </w:tcPr>
          <w:p w14:paraId="55E2A6A0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577C72C6" w14:textId="77777777" w:rsidTr="001043BF">
        <w:tc>
          <w:tcPr>
            <w:tcW w:w="704" w:type="dxa"/>
          </w:tcPr>
          <w:p w14:paraId="0C91F077" w14:textId="70B26F55" w:rsidR="001043BF" w:rsidRDefault="0096059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71" w:type="dxa"/>
          </w:tcPr>
          <w:p w14:paraId="13B65934" w14:textId="460C173B" w:rsidR="001043BF" w:rsidRDefault="0096059F" w:rsidP="001043BF">
            <w:pPr>
              <w:pStyle w:val="NoSpacing"/>
            </w:pPr>
            <w:r>
              <w:rPr>
                <w:b/>
                <w:bCs/>
              </w:rPr>
              <w:t xml:space="preserve">Apologies for absence </w:t>
            </w:r>
            <w:r>
              <w:t xml:space="preserve">were received from Cllr C </w:t>
            </w:r>
            <w:proofErr w:type="spellStart"/>
            <w:r>
              <w:t>Vaughnley</w:t>
            </w:r>
            <w:proofErr w:type="spellEnd"/>
            <w:r>
              <w:t>, T Hodson and Cllr P Mann (non-committee member).</w:t>
            </w:r>
          </w:p>
          <w:p w14:paraId="55C2C73E" w14:textId="3F935F28" w:rsidR="0096059F" w:rsidRPr="0096059F" w:rsidRDefault="0096059F" w:rsidP="001043BF">
            <w:pPr>
              <w:pStyle w:val="NoSpacing"/>
            </w:pPr>
          </w:p>
        </w:tc>
        <w:tc>
          <w:tcPr>
            <w:tcW w:w="941" w:type="dxa"/>
          </w:tcPr>
          <w:p w14:paraId="2C627057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39ACBFE3" w14:textId="77777777" w:rsidTr="001043BF">
        <w:tc>
          <w:tcPr>
            <w:tcW w:w="704" w:type="dxa"/>
          </w:tcPr>
          <w:p w14:paraId="5C4C0678" w14:textId="33CBDFCF" w:rsidR="001043BF" w:rsidRDefault="0096059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71" w:type="dxa"/>
          </w:tcPr>
          <w:p w14:paraId="2CB55C45" w14:textId="77777777" w:rsidR="001043BF" w:rsidRDefault="0096059F" w:rsidP="001043BF">
            <w:pPr>
              <w:pStyle w:val="NoSpacing"/>
            </w:pPr>
            <w:r>
              <w:rPr>
                <w:b/>
                <w:bCs/>
              </w:rPr>
              <w:t>Declarations of Interest on items on the agenda</w:t>
            </w:r>
            <w:proofErr w:type="gramStart"/>
            <w:r>
              <w:rPr>
                <w:b/>
                <w:bCs/>
              </w:rPr>
              <w:t>.</w:t>
            </w:r>
            <w:r w:rsidR="00047899">
              <w:rPr>
                <w:b/>
                <w:bCs/>
              </w:rPr>
              <w:t xml:space="preserve">  </w:t>
            </w:r>
            <w:proofErr w:type="gramEnd"/>
            <w:r w:rsidR="00047899">
              <w:t xml:space="preserve">None declared at this stage of the </w:t>
            </w:r>
            <w:proofErr w:type="gramStart"/>
            <w:r w:rsidR="00047899">
              <w:t>meeting .</w:t>
            </w:r>
            <w:proofErr w:type="gramEnd"/>
          </w:p>
          <w:p w14:paraId="6BA1230D" w14:textId="0B2F329D" w:rsidR="00047899" w:rsidRPr="00047899" w:rsidRDefault="00047899" w:rsidP="001043BF">
            <w:pPr>
              <w:pStyle w:val="NoSpacing"/>
            </w:pPr>
          </w:p>
        </w:tc>
        <w:tc>
          <w:tcPr>
            <w:tcW w:w="941" w:type="dxa"/>
          </w:tcPr>
          <w:p w14:paraId="1FCA946C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22364F45" w14:textId="77777777" w:rsidTr="001043BF">
        <w:tc>
          <w:tcPr>
            <w:tcW w:w="704" w:type="dxa"/>
          </w:tcPr>
          <w:p w14:paraId="334A3A56" w14:textId="352D18A6" w:rsidR="001043BF" w:rsidRDefault="0096059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71" w:type="dxa"/>
          </w:tcPr>
          <w:p w14:paraId="0959E484" w14:textId="1975BC3D" w:rsidR="001043BF" w:rsidRDefault="0096059F" w:rsidP="001043BF">
            <w:pPr>
              <w:pStyle w:val="NoSpacing"/>
            </w:pPr>
            <w:r>
              <w:rPr>
                <w:b/>
                <w:bCs/>
              </w:rPr>
              <w:t xml:space="preserve">Minutes – to approve the Minutes of the Meeting held on the </w:t>
            </w:r>
            <w:proofErr w:type="gramStart"/>
            <w:r>
              <w:rPr>
                <w:b/>
                <w:bCs/>
              </w:rPr>
              <w:t>2</w:t>
            </w:r>
            <w:r w:rsidRPr="0096059F">
              <w:rPr>
                <w:b/>
                <w:bCs/>
                <w:vertAlign w:val="superscript"/>
              </w:rPr>
              <w:t>nd</w:t>
            </w:r>
            <w:proofErr w:type="gramEnd"/>
            <w:r>
              <w:rPr>
                <w:b/>
                <w:bCs/>
              </w:rPr>
              <w:t xml:space="preserve"> June 2021.</w:t>
            </w:r>
            <w:r w:rsidR="00047899">
              <w:rPr>
                <w:b/>
                <w:bCs/>
              </w:rPr>
              <w:t xml:space="preserve"> </w:t>
            </w:r>
            <w:r w:rsidR="00047899">
              <w:t xml:space="preserve">Item </w:t>
            </w:r>
            <w:proofErr w:type="gramStart"/>
            <w:r w:rsidR="00047899">
              <w:t>deferred,</w:t>
            </w:r>
            <w:proofErr w:type="gramEnd"/>
            <w:r w:rsidR="00047899">
              <w:t xml:space="preserve"> minutes not available.</w:t>
            </w:r>
          </w:p>
          <w:p w14:paraId="41ACCB09" w14:textId="5B8B481A" w:rsidR="00047899" w:rsidRPr="00047899" w:rsidRDefault="00047899" w:rsidP="001043BF">
            <w:pPr>
              <w:pStyle w:val="NoSpacing"/>
            </w:pPr>
          </w:p>
        </w:tc>
        <w:tc>
          <w:tcPr>
            <w:tcW w:w="941" w:type="dxa"/>
          </w:tcPr>
          <w:p w14:paraId="1CF5F149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597CC8F4" w14:textId="77777777" w:rsidTr="001043BF">
        <w:tc>
          <w:tcPr>
            <w:tcW w:w="704" w:type="dxa"/>
          </w:tcPr>
          <w:p w14:paraId="188BC410" w14:textId="666A54DB" w:rsidR="001043BF" w:rsidRDefault="0096059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71" w:type="dxa"/>
          </w:tcPr>
          <w:p w14:paraId="2EE77733" w14:textId="72C19E4C" w:rsidR="001043BF" w:rsidRDefault="0096059F" w:rsidP="001043BF">
            <w:pPr>
              <w:pStyle w:val="NoSpacing"/>
            </w:pPr>
            <w:r>
              <w:rPr>
                <w:b/>
                <w:bCs/>
              </w:rPr>
              <w:t xml:space="preserve">Accounts 2021/2022 – to review the current year’s budget and accounts up to the </w:t>
            </w:r>
            <w:proofErr w:type="gramStart"/>
            <w:r>
              <w:rPr>
                <w:b/>
                <w:bCs/>
              </w:rPr>
              <w:t>30</w:t>
            </w:r>
            <w:r w:rsidRPr="0096059F">
              <w:rPr>
                <w:b/>
                <w:bCs/>
                <w:vertAlign w:val="superscript"/>
              </w:rPr>
              <w:t>th</w:t>
            </w:r>
            <w:proofErr w:type="gramEnd"/>
            <w:r>
              <w:rPr>
                <w:b/>
                <w:bCs/>
              </w:rPr>
              <w:t xml:space="preserve"> September 2021.</w:t>
            </w:r>
            <w:r w:rsidR="00047899">
              <w:rPr>
                <w:b/>
                <w:bCs/>
              </w:rPr>
              <w:t xml:space="preserve">  </w:t>
            </w:r>
            <w:r w:rsidR="00047899">
              <w:t>The committee looked at the figures for the first half of the current financial year. The Finance Officer answered questions raised.</w:t>
            </w:r>
          </w:p>
          <w:p w14:paraId="265B77DD" w14:textId="33F5A841" w:rsidR="00047899" w:rsidRDefault="00047899" w:rsidP="001043BF">
            <w:pPr>
              <w:pStyle w:val="NoSpacing"/>
            </w:pPr>
            <w:r>
              <w:t xml:space="preserve">It was noted that the </w:t>
            </w:r>
            <w:r w:rsidR="005D1BC8">
              <w:t xml:space="preserve">figures </w:t>
            </w:r>
            <w:r>
              <w:t xml:space="preserve">also reflected the effects of the covid </w:t>
            </w:r>
            <w:proofErr w:type="gramStart"/>
            <w:r>
              <w:t>pandemic</w:t>
            </w:r>
            <w:proofErr w:type="gramEnd"/>
            <w:r>
              <w:t xml:space="preserve"> but bookings were now returning to Millennium </w:t>
            </w:r>
            <w:r w:rsidR="005D1BC8">
              <w:t>H</w:t>
            </w:r>
            <w:r>
              <w:t xml:space="preserve">ouse. </w:t>
            </w:r>
          </w:p>
          <w:p w14:paraId="44ED63EB" w14:textId="35D77976" w:rsidR="005D1BC8" w:rsidRPr="00047899" w:rsidRDefault="005D1BC8" w:rsidP="001043BF">
            <w:pPr>
              <w:pStyle w:val="NoSpacing"/>
            </w:pPr>
          </w:p>
        </w:tc>
        <w:tc>
          <w:tcPr>
            <w:tcW w:w="941" w:type="dxa"/>
          </w:tcPr>
          <w:p w14:paraId="621EFA7F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07B8631F" w14:textId="77777777" w:rsidTr="001043BF">
        <w:tc>
          <w:tcPr>
            <w:tcW w:w="704" w:type="dxa"/>
          </w:tcPr>
          <w:p w14:paraId="23362B48" w14:textId="3649E87F" w:rsidR="001043BF" w:rsidRDefault="0096059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371" w:type="dxa"/>
          </w:tcPr>
          <w:p w14:paraId="65EAC428" w14:textId="5A4C4731" w:rsidR="001043BF" w:rsidRDefault="0096059F" w:rsidP="001043BF">
            <w:pPr>
              <w:pStyle w:val="NoSpacing"/>
            </w:pPr>
            <w:r>
              <w:rPr>
                <w:b/>
                <w:bCs/>
              </w:rPr>
              <w:t>Budget for 2022/2023 and the proposed precept</w:t>
            </w:r>
            <w:proofErr w:type="gramStart"/>
            <w:r>
              <w:rPr>
                <w:b/>
                <w:bCs/>
              </w:rPr>
              <w:t>.</w:t>
            </w:r>
            <w:r w:rsidR="00047899">
              <w:rPr>
                <w:b/>
                <w:bCs/>
              </w:rPr>
              <w:t xml:space="preserve">  </w:t>
            </w:r>
            <w:proofErr w:type="gramEnd"/>
            <w:r w:rsidR="00047899">
              <w:t>The budget had been prepared by the Finance Officer</w:t>
            </w:r>
            <w:proofErr w:type="gramStart"/>
            <w:r w:rsidR="00047899">
              <w:t xml:space="preserve">.  </w:t>
            </w:r>
            <w:proofErr w:type="gramEnd"/>
            <w:r w:rsidR="00047899">
              <w:t>It was agreed some amendments be made and the precept for 2022/2023 remains the same as the current year, at £94,00 (ninety- four thousand pounds)</w:t>
            </w:r>
            <w:proofErr w:type="gramStart"/>
            <w:r w:rsidR="00047899">
              <w:t xml:space="preserve">.  </w:t>
            </w:r>
            <w:proofErr w:type="gramEnd"/>
            <w:r w:rsidR="00047899">
              <w:t xml:space="preserve">Proposed by Cllr I Vaughan, seconded by Cllr A Moss and unanimously agreed. </w:t>
            </w:r>
          </w:p>
          <w:p w14:paraId="70273F8C" w14:textId="162A0ABD" w:rsidR="00047899" w:rsidRPr="00047899" w:rsidRDefault="00047899" w:rsidP="001043BF">
            <w:pPr>
              <w:pStyle w:val="NoSpacing"/>
            </w:pPr>
          </w:p>
        </w:tc>
        <w:tc>
          <w:tcPr>
            <w:tcW w:w="941" w:type="dxa"/>
          </w:tcPr>
          <w:p w14:paraId="2CBDC842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6AD83C0A" w14:textId="77777777" w:rsidTr="001043BF">
        <w:tc>
          <w:tcPr>
            <w:tcW w:w="704" w:type="dxa"/>
          </w:tcPr>
          <w:p w14:paraId="47BF5941" w14:textId="0600E57D" w:rsidR="001043BF" w:rsidRDefault="0096059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371" w:type="dxa"/>
          </w:tcPr>
          <w:p w14:paraId="02C68925" w14:textId="77777777" w:rsidR="001043BF" w:rsidRDefault="0096059F" w:rsidP="001043BF">
            <w:pPr>
              <w:pStyle w:val="NoSpacing"/>
            </w:pPr>
            <w:r>
              <w:rPr>
                <w:b/>
                <w:bCs/>
              </w:rPr>
              <w:t>To note that financial risk assessments are being completed to ensure compliance with the audit requirements</w:t>
            </w:r>
            <w:proofErr w:type="gramStart"/>
            <w:r>
              <w:rPr>
                <w:b/>
                <w:bCs/>
              </w:rPr>
              <w:t>.</w:t>
            </w:r>
            <w:r w:rsidR="00426249">
              <w:rPr>
                <w:b/>
                <w:bCs/>
              </w:rPr>
              <w:t xml:space="preserve">  </w:t>
            </w:r>
            <w:proofErr w:type="gramEnd"/>
            <w:r w:rsidR="00426249">
              <w:t xml:space="preserve">The Finance Officer confirmed that the financial risk assessments were carried out by Councillors, and up to date. </w:t>
            </w:r>
          </w:p>
          <w:p w14:paraId="12CFE6E9" w14:textId="6F3C9900" w:rsidR="00426249" w:rsidRPr="00426249" w:rsidRDefault="00426249" w:rsidP="001043BF">
            <w:pPr>
              <w:pStyle w:val="NoSpacing"/>
            </w:pPr>
          </w:p>
        </w:tc>
        <w:tc>
          <w:tcPr>
            <w:tcW w:w="941" w:type="dxa"/>
          </w:tcPr>
          <w:p w14:paraId="4CDA3962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  <w:tr w:rsidR="001043BF" w14:paraId="0310A7EE" w14:textId="77777777" w:rsidTr="001043BF">
        <w:tc>
          <w:tcPr>
            <w:tcW w:w="704" w:type="dxa"/>
          </w:tcPr>
          <w:p w14:paraId="04844ADD" w14:textId="75E7F7E7" w:rsidR="001043BF" w:rsidRDefault="0096059F" w:rsidP="001043B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71" w:type="dxa"/>
          </w:tcPr>
          <w:p w14:paraId="2EB34D3F" w14:textId="77777777" w:rsidR="001043BF" w:rsidRDefault="0096059F" w:rsidP="001043BF">
            <w:pPr>
              <w:pStyle w:val="NoSpacing"/>
            </w:pPr>
            <w:r>
              <w:rPr>
                <w:b/>
                <w:bCs/>
              </w:rPr>
              <w:t>To close the Meeting</w:t>
            </w:r>
            <w:proofErr w:type="gramStart"/>
            <w:r>
              <w:rPr>
                <w:b/>
                <w:bCs/>
              </w:rPr>
              <w:t xml:space="preserve">. </w:t>
            </w:r>
            <w:r w:rsidR="00426249">
              <w:rPr>
                <w:b/>
                <w:bCs/>
              </w:rPr>
              <w:t xml:space="preserve"> </w:t>
            </w:r>
            <w:proofErr w:type="gramEnd"/>
            <w:r w:rsidR="00426249">
              <w:rPr>
                <w:b/>
                <w:bCs/>
              </w:rPr>
              <w:t xml:space="preserve"> </w:t>
            </w:r>
            <w:r w:rsidR="00426249">
              <w:t>There being no further business the meeting closed at 8.15pm.</w:t>
            </w:r>
          </w:p>
          <w:p w14:paraId="6238C43E" w14:textId="2D90FFD5" w:rsidR="00426249" w:rsidRPr="00426249" w:rsidRDefault="00426249" w:rsidP="001043BF">
            <w:pPr>
              <w:pStyle w:val="NoSpacing"/>
            </w:pPr>
          </w:p>
        </w:tc>
        <w:tc>
          <w:tcPr>
            <w:tcW w:w="941" w:type="dxa"/>
          </w:tcPr>
          <w:p w14:paraId="36CD7510" w14:textId="77777777" w:rsidR="001043BF" w:rsidRDefault="001043BF" w:rsidP="001043BF">
            <w:pPr>
              <w:pStyle w:val="NoSpacing"/>
              <w:rPr>
                <w:b/>
                <w:bCs/>
              </w:rPr>
            </w:pPr>
          </w:p>
        </w:tc>
      </w:tr>
    </w:tbl>
    <w:p w14:paraId="57F7E48E" w14:textId="5CA05634" w:rsidR="001043BF" w:rsidRDefault="00047899" w:rsidP="001043BF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0E17FE4E" w14:textId="472F50E5" w:rsidR="00426249" w:rsidRPr="00426249" w:rsidRDefault="00426249" w:rsidP="001043BF">
      <w:pPr>
        <w:pStyle w:val="NoSpacing"/>
      </w:pPr>
      <w:r>
        <w:t>Dated                                                                 Signed</w:t>
      </w:r>
    </w:p>
    <w:sectPr w:rsidR="00426249" w:rsidRPr="0042624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39DF" w14:textId="77777777" w:rsidR="00426249" w:rsidRDefault="00426249" w:rsidP="00426249">
      <w:pPr>
        <w:spacing w:after="0" w:line="240" w:lineRule="auto"/>
      </w:pPr>
      <w:r>
        <w:separator/>
      </w:r>
    </w:p>
  </w:endnote>
  <w:endnote w:type="continuationSeparator" w:id="0">
    <w:p w14:paraId="72F75625" w14:textId="77777777" w:rsidR="00426249" w:rsidRDefault="00426249" w:rsidP="0042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490"/>
    </w:tblGrid>
    <w:tr w:rsidR="00426249" w14:paraId="355A66B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003149B" w14:textId="77777777" w:rsidR="00426249" w:rsidRDefault="00426249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13A51A2" w14:textId="77777777" w:rsidR="00426249" w:rsidRDefault="00426249">
          <w:pPr>
            <w:pStyle w:val="Header"/>
            <w:jc w:val="right"/>
            <w:rPr>
              <w:caps/>
              <w:sz w:val="18"/>
            </w:rPr>
          </w:pPr>
        </w:p>
      </w:tc>
    </w:tr>
    <w:tr w:rsidR="00426249" w14:paraId="033D9AC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823D439" w14:textId="0E187D86" w:rsidR="00426249" w:rsidRDefault="00426249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st ive parish council finacne &amp; admin committee meeting 27 october 2021</w:t>
          </w:r>
        </w:p>
      </w:tc>
      <w:tc>
        <w:tcPr>
          <w:tcW w:w="4674" w:type="dxa"/>
          <w:shd w:val="clear" w:color="auto" w:fill="auto"/>
          <w:vAlign w:val="center"/>
        </w:tcPr>
        <w:p w14:paraId="41916E34" w14:textId="77777777" w:rsidR="00426249" w:rsidRDefault="00426249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38DAA7C" w14:textId="77777777" w:rsidR="00426249" w:rsidRDefault="0042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B10A" w14:textId="77777777" w:rsidR="00426249" w:rsidRDefault="00426249" w:rsidP="00426249">
      <w:pPr>
        <w:spacing w:after="0" w:line="240" w:lineRule="auto"/>
      </w:pPr>
      <w:r>
        <w:separator/>
      </w:r>
    </w:p>
  </w:footnote>
  <w:footnote w:type="continuationSeparator" w:id="0">
    <w:p w14:paraId="1E28E52F" w14:textId="77777777" w:rsidR="00426249" w:rsidRDefault="00426249" w:rsidP="00426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BF"/>
    <w:rsid w:val="00047899"/>
    <w:rsid w:val="001043BF"/>
    <w:rsid w:val="001A44B7"/>
    <w:rsid w:val="00426249"/>
    <w:rsid w:val="00553FD5"/>
    <w:rsid w:val="005D1BC8"/>
    <w:rsid w:val="006216FC"/>
    <w:rsid w:val="0096059F"/>
    <w:rsid w:val="00D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C6E0"/>
  <w15:chartTrackingRefBased/>
  <w15:docId w15:val="{8DF71F24-F01C-4C1C-8906-97BC0EC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3BF"/>
    <w:pPr>
      <w:spacing w:after="0" w:line="240" w:lineRule="auto"/>
    </w:pPr>
  </w:style>
  <w:style w:type="table" w:styleId="TableGrid">
    <w:name w:val="Table Grid"/>
    <w:basedOn w:val="TableNormal"/>
    <w:uiPriority w:val="39"/>
    <w:rsid w:val="0010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49"/>
  </w:style>
  <w:style w:type="paragraph" w:styleId="Footer">
    <w:name w:val="footer"/>
    <w:basedOn w:val="Normal"/>
    <w:link w:val="FooterChar"/>
    <w:uiPriority w:val="99"/>
    <w:unhideWhenUsed/>
    <w:rsid w:val="00426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t.hoskin@btinternet.com</dc:creator>
  <cp:keywords/>
  <dc:description/>
  <cp:lastModifiedBy>t.hoskin@btinternet.com</cp:lastModifiedBy>
  <cp:revision>3</cp:revision>
  <cp:lastPrinted>2021-11-06T10:05:00Z</cp:lastPrinted>
  <dcterms:created xsi:type="dcterms:W3CDTF">2021-11-05T22:42:00Z</dcterms:created>
  <dcterms:modified xsi:type="dcterms:W3CDTF">2021-11-06T10:05:00Z</dcterms:modified>
</cp:coreProperties>
</file>